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C338E" w14:textId="5892F6D4" w:rsidR="00DB501B" w:rsidRDefault="00C54059" w:rsidP="00DB501B">
      <w:pPr>
        <w:pStyle w:val="Kop1"/>
        <w:rPr>
          <w:rFonts w:asciiTheme="minorHAnsi" w:hAnsiTheme="minorHAnsi" w:cstheme="minorHAnsi"/>
        </w:rPr>
      </w:pPr>
      <w:r w:rsidRPr="00293725">
        <w:rPr>
          <w:rFonts w:asciiTheme="minorHAnsi" w:hAnsiTheme="minorHAnsi" w:cstheme="minorHAnsi"/>
        </w:rPr>
        <w:t xml:space="preserve">Bijlage </w:t>
      </w:r>
      <w:r w:rsidR="00C323D7">
        <w:rPr>
          <w:rFonts w:asciiTheme="minorHAnsi" w:hAnsiTheme="minorHAnsi" w:cstheme="minorHAnsi"/>
        </w:rPr>
        <w:t>3</w:t>
      </w:r>
    </w:p>
    <w:p w14:paraId="444535F1" w14:textId="02DBDECB" w:rsidR="00420581" w:rsidRPr="00293725" w:rsidRDefault="00DB501B" w:rsidP="00DB501B">
      <w:pPr>
        <w:pStyle w:val="Kop1"/>
        <w:rPr>
          <w:rFonts w:asciiTheme="minorHAnsi" w:hAnsiTheme="minorHAnsi" w:cstheme="minorHAnsi"/>
        </w:rPr>
      </w:pPr>
      <w:r w:rsidRPr="00EF3D64">
        <w:rPr>
          <w:rFonts w:asciiTheme="minorHAnsi" w:hAnsiTheme="minorHAnsi" w:cstheme="minorHAnsi"/>
        </w:rPr>
        <w:t>R</w:t>
      </w:r>
      <w:r w:rsidR="00A215B4" w:rsidRPr="00EF3D64">
        <w:rPr>
          <w:rFonts w:asciiTheme="minorHAnsi" w:hAnsiTheme="minorHAnsi" w:cstheme="minorHAnsi"/>
        </w:rPr>
        <w:t>eferentiegegevens</w:t>
      </w:r>
      <w:r w:rsidR="000C50D1" w:rsidRPr="00EF3D64">
        <w:rPr>
          <w:rFonts w:asciiTheme="minorHAnsi" w:hAnsiTheme="minorHAnsi" w:cstheme="minorHAnsi"/>
        </w:rPr>
        <w:t xml:space="preserve"> </w:t>
      </w:r>
      <w:r w:rsidR="009F0F4B" w:rsidRPr="00EF3D64">
        <w:rPr>
          <w:rFonts w:asciiTheme="minorHAnsi" w:hAnsiTheme="minorHAnsi" w:cstheme="minorHAnsi"/>
        </w:rPr>
        <w:t xml:space="preserve">kerncompetentie </w:t>
      </w:r>
      <w:r w:rsidR="00A435E2">
        <w:rPr>
          <w:rFonts w:asciiTheme="minorHAnsi" w:hAnsiTheme="minorHAnsi" w:cstheme="minorHAnsi"/>
        </w:rPr>
        <w:t>B</w:t>
      </w:r>
      <w:r w:rsidR="009F0F4B" w:rsidRPr="00EF3D64">
        <w:rPr>
          <w:rFonts w:asciiTheme="minorHAnsi" w:hAnsiTheme="minorHAnsi" w:cstheme="minorHAnsi"/>
        </w:rPr>
        <w:t xml:space="preserve"> </w:t>
      </w:r>
    </w:p>
    <w:p w14:paraId="2E332582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bookmarkStart w:id="0" w:name="_Toc218322420"/>
      <w:bookmarkStart w:id="1" w:name="_Toc223760940"/>
      <w:bookmarkStart w:id="2" w:name="_Toc349121272"/>
      <w:bookmarkStart w:id="3" w:name="_Toc349121281"/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Met dit overzicht dient Gegadigde aan te tonen te beschikken over de vereiste en gewenste technische </w:t>
      </w:r>
      <w:r w:rsidR="00A36C71" w:rsidRPr="00293725">
        <w:rPr>
          <w:rFonts w:asciiTheme="minorHAnsi" w:hAnsiTheme="minorHAnsi" w:cstheme="minorHAnsi"/>
          <w:sz w:val="22"/>
          <w:szCs w:val="22"/>
          <w:lang w:eastAsia="nl-NL"/>
        </w:rPr>
        <w:t>bekwaamheid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14:paraId="7B32C696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8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93725" w14:paraId="2C888288" w14:textId="77777777" w:rsidTr="00ED5F08">
        <w:tc>
          <w:tcPr>
            <w:tcW w:w="9210" w:type="dxa"/>
            <w:gridSpan w:val="2"/>
            <w:tcBorders>
              <w:bottom w:val="single" w:sz="8" w:space="0" w:color="auto"/>
            </w:tcBorders>
            <w:shd w:val="clear" w:color="auto" w:fill="BDD6EE"/>
          </w:tcPr>
          <w:p w14:paraId="65F96AF1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Gegevens referent </w:t>
            </w:r>
          </w:p>
        </w:tc>
      </w:tr>
      <w:tr w:rsidR="00A77A19" w:rsidRPr="00293725" w14:paraId="2377F34B" w14:textId="77777777" w:rsidTr="00ED5F08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14:paraId="0C04733A" w14:textId="6EDC0CA6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4" w:name="_Toc139685280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</w:t>
            </w:r>
            <w:bookmarkEnd w:id="4"/>
            <w:r w:rsidR="00ED5F08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het Project</w:t>
            </w:r>
          </w:p>
        </w:tc>
        <w:tc>
          <w:tcPr>
            <w:tcW w:w="4745" w:type="dxa"/>
            <w:shd w:val="clear" w:color="auto" w:fill="FFFFFF"/>
          </w:tcPr>
          <w:p w14:paraId="21C5270D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11E06C82" w14:textId="77777777" w:rsidTr="00ED5F08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14:paraId="1A10673B" w14:textId="2994700E"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</w:t>
            </w:r>
            <w:r w:rsidR="00ED5F08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van uitvoering</w:t>
            </w:r>
          </w:p>
        </w:tc>
        <w:tc>
          <w:tcPr>
            <w:tcW w:w="4745" w:type="dxa"/>
            <w:shd w:val="clear" w:color="auto" w:fill="FFFFFF"/>
          </w:tcPr>
          <w:p w14:paraId="0254FFA7" w14:textId="77777777"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0BC98207" w14:textId="77777777" w:rsidTr="00ED5F08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14:paraId="06945827" w14:textId="57033869" w:rsidR="00EC4983" w:rsidRPr="00293725" w:rsidRDefault="00BB386A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04069688" w14:textId="77777777"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4E112C64" w14:textId="77777777" w:rsidTr="00ED5F08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</w:tcPr>
          <w:p w14:paraId="4C8DF6DF" w14:textId="3BBE0E00" w:rsidR="00EC4983" w:rsidRPr="00293725" w:rsidRDefault="00BB386A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Contactpersoon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7D44A8EB" w14:textId="77777777"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254AB4" w:rsidRPr="00293725" w14:paraId="424D8774" w14:textId="77777777" w:rsidTr="00C47820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</w:tcPr>
          <w:p w14:paraId="03E0DD43" w14:textId="4EA3AF38" w:rsidR="00254AB4" w:rsidRPr="00293725" w:rsidRDefault="00254AB4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E-mail </w:t>
            </w:r>
            <w:r w:rsidR="00BB386A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contactpersoon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6494FA27" w14:textId="77777777" w:rsidR="00254AB4" w:rsidRPr="00293725" w:rsidRDefault="00254AB4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</w:tbl>
    <w:p w14:paraId="33524C73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54AB4" w14:paraId="2E2EC8F8" w14:textId="77777777" w:rsidTr="00D44441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774BB369" w14:textId="77777777" w:rsidR="00A77A19" w:rsidRPr="00254A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Beschrijving referentieopdracht</w:t>
            </w:r>
            <w:r w:rsidR="00F63FC6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/voldoen aan geschiktheidseisen</w:t>
            </w:r>
            <w:r w:rsidRPr="00254A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  </w:t>
            </w:r>
          </w:p>
        </w:tc>
      </w:tr>
      <w:tr w:rsidR="000D0A14" w:rsidRPr="00254AB4" w14:paraId="50479BCE" w14:textId="77777777" w:rsidTr="000D0A14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11F743" w14:textId="597AAC94" w:rsidR="000D0A14" w:rsidRPr="000D0A14" w:rsidRDefault="00CD7E1E" w:rsidP="000D0A1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jc w:val="center"/>
              <w:textAlignment w:val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</w:pPr>
            <w:r w:rsidRPr="00CD7E1E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  <w:t>Kerncompetentie B - Ervaring met de nieuwbouw van een gebouw met een sportfunctie met een omvang van minimaal 600 m2 BVO.</w:t>
            </w:r>
          </w:p>
        </w:tc>
      </w:tr>
      <w:tr w:rsidR="00A77A19" w:rsidRPr="00254AB4" w14:paraId="47F7E754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53E09574" w14:textId="2173CEDB" w:rsidR="00A77A19" w:rsidRPr="00254AB4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5" w:name="_Toc139685288"/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Korte beschrijving van de </w:t>
            </w:r>
            <w:bookmarkEnd w:id="5"/>
            <w:r w:rsidR="00A7660F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dienst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verricht door Gegadigde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69D2684B" w14:textId="77777777" w:rsidR="00A77A19" w:rsidRPr="00254AB4" w:rsidRDefault="00A77A19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54AB4" w14:paraId="360D0BC8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166BC46F" w14:textId="22CC7E3E" w:rsidR="00A77A19" w:rsidRPr="00254A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6" w:name="_Toc139685290"/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Periode </w:t>
            </w:r>
            <w:bookmarkEnd w:id="6"/>
            <w:r w:rsidR="00922D2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uitvoering opdracht</w:t>
            </w:r>
            <w:r w:rsidR="00C3278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C32789" w:rsidRPr="00C32789">
              <w:rPr>
                <w:rFonts w:asciiTheme="minorHAnsi" w:hAnsiTheme="minorHAnsi" w:cstheme="minorHAnsi"/>
                <w:i/>
                <w:iCs/>
                <w:lang w:eastAsia="nl-NL"/>
              </w:rPr>
              <w:t>(eis: laatste 10 jaar uitgevoerd)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5B8BC0" w14:textId="77777777" w:rsidR="00A77A19" w:rsidRPr="00254AB4" w:rsidRDefault="000241DC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                  t/m</w:t>
            </w:r>
          </w:p>
        </w:tc>
      </w:tr>
      <w:tr w:rsidR="009E7219" w:rsidRPr="00254AB4" w14:paraId="172BA2CF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453639EE" w14:textId="1BB08376" w:rsidR="009E7219" w:rsidRPr="009E721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afgerond t/m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Pr="009E7219">
              <w:rPr>
                <w:rFonts w:asciiTheme="minorHAnsi" w:hAnsiTheme="minorHAnsi" w:cstheme="minorHAnsi"/>
                <w:i/>
                <w:iCs/>
                <w:lang w:eastAsia="nl-NL"/>
              </w:rPr>
              <w:t>(eis: min. DO)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94151" w14:textId="737D0775" w:rsidR="009E7219" w:rsidRPr="00254AB4" w:rsidRDefault="00C02D5B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80507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DO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63044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TO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207411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UO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184561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Uitvoering</w:t>
            </w:r>
          </w:p>
        </w:tc>
      </w:tr>
      <w:tr w:rsidR="009E7219" w:rsidRPr="00254AB4" w14:paraId="32F729A8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2D89D8FD" w14:textId="62BD170C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Moment en reden beëindiging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5639E1" w14:textId="77777777" w:rsidR="009E7219" w:rsidRPr="00254AB4" w:rsidRDefault="009E7219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74A62612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7EA6481E" w14:textId="60B24261" w:rsidR="009E7219" w:rsidRPr="00F50587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Nieuwbouw/Verbouw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 xml:space="preserve">1 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>(eis: nieuwbouw)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9A4DA" w14:textId="37AC8D9C" w:rsidR="009E7219" w:rsidRPr="00254AB4" w:rsidRDefault="00C02D5B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26697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Nieuwbouw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104055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Verbouw</w:t>
            </w:r>
          </w:p>
        </w:tc>
      </w:tr>
      <w:tr w:rsidR="009E7219" w:rsidRPr="00254AB4" w14:paraId="4DD5627D" w14:textId="77777777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4A3412AA" w14:textId="03FE61E4" w:rsidR="009E7219" w:rsidRPr="005B1D77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Aantal m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BVO 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(eis: min. </w:t>
            </w:r>
            <w:r w:rsidR="00CD7E1E">
              <w:rPr>
                <w:rFonts w:asciiTheme="minorHAnsi" w:hAnsiTheme="minorHAnsi" w:cstheme="minorHAnsi"/>
                <w:i/>
                <w:iCs/>
                <w:lang w:eastAsia="nl-NL"/>
              </w:rPr>
              <w:t>600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 m</w:t>
            </w:r>
            <w:r w:rsidRPr="00F50587">
              <w:rPr>
                <w:rFonts w:asciiTheme="minorHAnsi" w:hAnsiTheme="minorHAnsi" w:cstheme="minorHAnsi"/>
                <w:i/>
                <w:iCs/>
                <w:vertAlign w:val="superscript"/>
                <w:lang w:eastAsia="nl-NL"/>
              </w:rPr>
              <w:t>2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 BVO)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4ABCF37A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5C7C0928" w14:textId="77777777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08C36F5C" w14:textId="012C9596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Gebruikersfunctie gebouw</w:t>
            </w:r>
            <w:r w:rsidR="00D06F6D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D06F6D" w:rsidRPr="00D06F6D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(eis: </w:t>
            </w:r>
            <w:r w:rsidR="00CD7E1E">
              <w:rPr>
                <w:rFonts w:asciiTheme="minorHAnsi" w:hAnsiTheme="minorHAnsi" w:cstheme="minorHAnsi"/>
                <w:i/>
                <w:iCs/>
                <w:lang w:eastAsia="nl-NL"/>
              </w:rPr>
              <w:t>sport</w:t>
            </w:r>
            <w:r w:rsidR="00D06F6D" w:rsidRPr="00D06F6D">
              <w:rPr>
                <w:rFonts w:asciiTheme="minorHAnsi" w:hAnsiTheme="minorHAnsi" w:cstheme="minorHAnsi"/>
                <w:i/>
                <w:iCs/>
                <w:lang w:eastAsia="nl-NL"/>
              </w:rPr>
              <w:t>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4C93C868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27104E3A" w14:textId="77777777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54911CCD" w14:textId="14521067" w:rsidR="009E721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EF3D6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Totale bouwkundige opdrachtsom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, excl. BTW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</w:p>
          <w:p w14:paraId="4F05DF5B" w14:textId="1135FB99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(de opdrachtwaarde van de realisatie) indien bekend. Wanneer niet bekend dan de geraamde bouwkundige aanneemsom. 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F569148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€ </w:t>
            </w:r>
          </w:p>
        </w:tc>
      </w:tr>
      <w:tr w:rsidR="009E7219" w:rsidRPr="00254AB4" w14:paraId="1532B334" w14:textId="77777777" w:rsidTr="00D44441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70A2865C" w14:textId="4ECA8F40" w:rsidR="009E7219" w:rsidRPr="00B600C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1346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Beschrijving referentieopdracht waaruit blijkt dat wordt voldaan de kerncompetentie: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  <w:r w:rsidR="00CD7E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Pr="00B600C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="00CD7E1E" w:rsidRPr="00CD7E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Ervaring met de nieuwbouw van een gebouw met een sportfunctie met een omvang van minimaal 600 m2 BVO.</w:t>
            </w:r>
          </w:p>
          <w:p w14:paraId="47DEA647" w14:textId="232AD3AD" w:rsidR="009E7219" w:rsidRPr="00B600C9" w:rsidRDefault="009E7219" w:rsidP="009E72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39DBB99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5C9C8400" w14:textId="77777777" w:rsidTr="00F63FC6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55118477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Uitgevoerd naar tevredenheid referent 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BE1B2FE" w14:textId="7C712F28" w:rsidR="009E7219" w:rsidRPr="00254AB4" w:rsidRDefault="00C02D5B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1929192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Ja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954443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Nee</w:t>
            </w:r>
          </w:p>
        </w:tc>
      </w:tr>
    </w:tbl>
    <w:p w14:paraId="77FCB63E" w14:textId="49F48940" w:rsidR="0010296A" w:rsidRDefault="0010296A">
      <w:pPr>
        <w:widowControl/>
        <w:suppressAutoHyphens w:val="0"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24AFC066" w14:textId="3BF6F29E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r w:rsidRPr="00293725">
        <w:rPr>
          <w:rFonts w:asciiTheme="minorHAnsi" w:hAnsiTheme="minorHAnsi" w:cstheme="minorHAnsi"/>
          <w:sz w:val="22"/>
          <w:szCs w:val="22"/>
          <w:lang w:eastAsia="nl-NL"/>
        </w:rPr>
        <w:t>Ondergetekende verklaart de</w:t>
      </w:r>
      <w:r w:rsidR="00293725">
        <w:rPr>
          <w:rFonts w:asciiTheme="minorHAnsi" w:hAnsiTheme="minorHAnsi" w:cstheme="minorHAnsi"/>
          <w:sz w:val="22"/>
          <w:szCs w:val="22"/>
          <w:lang w:eastAsia="nl-NL"/>
        </w:rPr>
        <w:t>ze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Bijlage 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r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eferentie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gegevens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naar waarheid te hebben ingevuld.</w:t>
      </w:r>
    </w:p>
    <w:p w14:paraId="0574CA52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445"/>
        <w:gridCol w:w="4607"/>
      </w:tblGrid>
      <w:tr w:rsidR="00A77A19" w:rsidRPr="00293725" w14:paraId="61C11789" w14:textId="77777777" w:rsidTr="00F63FC6">
        <w:tc>
          <w:tcPr>
            <w:tcW w:w="9212" w:type="dxa"/>
            <w:gridSpan w:val="2"/>
            <w:shd w:val="clear" w:color="auto" w:fill="BDD6EE"/>
          </w:tcPr>
          <w:p w14:paraId="6C826748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Ondergetekende, tekenbevoegd functionaris van Gegadigde verklaart dat de Referentie verklaring naar waarheid is ingevuld</w:t>
            </w:r>
          </w:p>
        </w:tc>
      </w:tr>
      <w:tr w:rsidR="00A77A19" w:rsidRPr="00293725" w14:paraId="4918DF96" w14:textId="77777777" w:rsidTr="00F63FC6">
        <w:trPr>
          <w:trHeight w:val="341"/>
        </w:trPr>
        <w:tc>
          <w:tcPr>
            <w:tcW w:w="4503" w:type="dxa"/>
            <w:shd w:val="clear" w:color="auto" w:fill="BDD6EE"/>
          </w:tcPr>
          <w:p w14:paraId="47B0CFA4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Officiële organisatienaam</w:t>
            </w:r>
          </w:p>
        </w:tc>
        <w:tc>
          <w:tcPr>
            <w:tcW w:w="4709" w:type="dxa"/>
          </w:tcPr>
          <w:p w14:paraId="651A9D7E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29FB83AA" w14:textId="77777777" w:rsidTr="00F63FC6">
        <w:trPr>
          <w:trHeight w:val="341"/>
        </w:trPr>
        <w:tc>
          <w:tcPr>
            <w:tcW w:w="4503" w:type="dxa"/>
            <w:shd w:val="clear" w:color="auto" w:fill="BDD6EE"/>
          </w:tcPr>
          <w:p w14:paraId="5A465E26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tekeningsbevoegde functionaris </w:t>
            </w:r>
          </w:p>
        </w:tc>
        <w:tc>
          <w:tcPr>
            <w:tcW w:w="4709" w:type="dxa"/>
          </w:tcPr>
          <w:p w14:paraId="5896BDC8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45BD032F" w14:textId="77777777" w:rsidTr="00F63FC6">
        <w:tc>
          <w:tcPr>
            <w:tcW w:w="4503" w:type="dxa"/>
            <w:shd w:val="clear" w:color="auto" w:fill="BDD6EE"/>
          </w:tcPr>
          <w:p w14:paraId="30F6DAB7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tekeningsbevoegde functionaris</w:t>
            </w:r>
          </w:p>
        </w:tc>
        <w:tc>
          <w:tcPr>
            <w:tcW w:w="4709" w:type="dxa"/>
          </w:tcPr>
          <w:p w14:paraId="09315CAD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5E8A188F" w14:textId="77777777" w:rsidTr="00F63FC6">
        <w:tc>
          <w:tcPr>
            <w:tcW w:w="4503" w:type="dxa"/>
            <w:shd w:val="clear" w:color="auto" w:fill="BDD6EE"/>
          </w:tcPr>
          <w:p w14:paraId="7F2FED99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lastRenderedPageBreak/>
              <w:t>Plaats en datum</w:t>
            </w:r>
          </w:p>
        </w:tc>
        <w:tc>
          <w:tcPr>
            <w:tcW w:w="4709" w:type="dxa"/>
          </w:tcPr>
          <w:p w14:paraId="6CBB0A61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223A4BE9" w14:textId="77777777" w:rsidTr="00F63FC6">
        <w:tc>
          <w:tcPr>
            <w:tcW w:w="4503" w:type="dxa"/>
            <w:shd w:val="clear" w:color="auto" w:fill="BDD6EE"/>
          </w:tcPr>
          <w:p w14:paraId="72DD0063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Handtekening </w:t>
            </w:r>
          </w:p>
          <w:p w14:paraId="2364B906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709" w:type="dxa"/>
          </w:tcPr>
          <w:p w14:paraId="63379A19" w14:textId="77777777" w:rsidR="00A77A19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400A5271" w14:textId="77777777" w:rsidR="00544BF5" w:rsidRDefault="00544BF5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6AB2E354" w14:textId="77777777" w:rsidR="00544BF5" w:rsidRDefault="00544BF5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6A1AD3C0" w14:textId="77777777" w:rsidR="00BE2690" w:rsidRPr="00293725" w:rsidRDefault="00BE2690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bookmarkEnd w:id="0"/>
    <w:bookmarkEnd w:id="1"/>
    <w:bookmarkEnd w:id="2"/>
    <w:bookmarkEnd w:id="3"/>
    <w:p w14:paraId="317EF759" w14:textId="77777777" w:rsidR="00A77A19" w:rsidRPr="00293725" w:rsidRDefault="00786019" w:rsidP="00786019">
      <w:pPr>
        <w:keepNext/>
        <w:widowControl/>
        <w:suppressAutoHyphens w:val="0"/>
        <w:overflowPunct/>
        <w:autoSpaceDE/>
        <w:autoSpaceDN/>
        <w:adjustRightInd/>
        <w:spacing w:before="240" w:line="284" w:lineRule="atLeast"/>
        <w:textAlignment w:val="auto"/>
        <w:outlineLvl w:val="0"/>
        <w:rPr>
          <w:rFonts w:asciiTheme="minorHAnsi" w:hAnsiTheme="minorHAnsi" w:cstheme="minorHAnsi"/>
          <w:sz w:val="22"/>
          <w:szCs w:val="22"/>
        </w:rPr>
      </w:pPr>
      <w:r w:rsidRPr="00293725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7A19" w:rsidRPr="00293725" w:rsidSect="007D30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7" w:bottom="1417" w:left="141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AFE5" w14:textId="77777777" w:rsidR="00C02D5B" w:rsidRDefault="00C02D5B">
      <w:r>
        <w:separator/>
      </w:r>
    </w:p>
  </w:endnote>
  <w:endnote w:type="continuationSeparator" w:id="0">
    <w:p w14:paraId="554BCA60" w14:textId="77777777" w:rsidR="00C02D5B" w:rsidRDefault="00C02D5B">
      <w:r>
        <w:continuationSeparator/>
      </w:r>
    </w:p>
  </w:endnote>
  <w:endnote w:type="continuationNotice" w:id="1">
    <w:p w14:paraId="22FA343F" w14:textId="77777777" w:rsidR="00C02D5B" w:rsidRDefault="00C02D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9602" w14:textId="77777777" w:rsidR="002472D4" w:rsidRDefault="002472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42468" w14:textId="77777777" w:rsidR="00A75080" w:rsidRDefault="00A75080" w:rsidP="00293725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bookmarkStart w:id="7" w:name="_Hlk507656841"/>
  </w:p>
  <w:bookmarkEnd w:id="7"/>
  <w:p w14:paraId="51956D24" w14:textId="1FB01CF3" w:rsidR="00254AB4" w:rsidRPr="003D26FF" w:rsidRDefault="00A848FA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color w:val="808080" w:themeColor="background1" w:themeShade="80"/>
      </w:rPr>
      <w:t xml:space="preserve">Referentiegegevens </w:t>
    </w:r>
    <w:r w:rsidR="001B3EEA">
      <w:rPr>
        <w:rFonts w:asciiTheme="minorHAnsi" w:hAnsiTheme="minorHAnsi" w:cstheme="minorHAnsi"/>
        <w:color w:val="808080" w:themeColor="background1" w:themeShade="80"/>
      </w:rPr>
      <w:t xml:space="preserve">kerncompetentie </w:t>
    </w:r>
    <w:r w:rsidR="00B3774B">
      <w:rPr>
        <w:rFonts w:asciiTheme="minorHAnsi" w:hAnsiTheme="minorHAnsi" w:cstheme="minorHAnsi"/>
        <w:color w:val="808080" w:themeColor="background1" w:themeShade="80"/>
      </w:rPr>
      <w:t>B</w:t>
    </w:r>
    <w:r w:rsidR="001B3EEA">
      <w:rPr>
        <w:rFonts w:asciiTheme="minorHAnsi" w:hAnsiTheme="minorHAnsi" w:cstheme="minorHAnsi"/>
        <w:color w:val="808080" w:themeColor="background1" w:themeShade="80"/>
      </w:rPr>
      <w:t xml:space="preserve"> </w:t>
    </w:r>
  </w:p>
  <w:p w14:paraId="6C88E33B" w14:textId="19F0B9F2" w:rsidR="00254AB4" w:rsidRPr="003D26FF" w:rsidRDefault="002472D4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Adviesdienst Architectuur &amp; Bouwkunde</w:t>
    </w:r>
  </w:p>
  <w:p w14:paraId="5A823083" w14:textId="5FDADE2C" w:rsidR="00254AB4" w:rsidRPr="003D26FF" w:rsidRDefault="002472D4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2</w:t>
    </w:r>
    <w:r w:rsidR="00941419">
      <w:rPr>
        <w:rFonts w:asciiTheme="minorHAnsi" w:hAnsiTheme="minorHAnsi" w:cstheme="minorHAnsi"/>
        <w:noProof/>
        <w:color w:val="808080" w:themeColor="background1" w:themeShade="80"/>
        <w:lang w:eastAsia="nl-NL"/>
      </w:rPr>
      <w:t>7</w:t>
    </w:r>
    <w:r w:rsidR="001D2A1C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 mei 2026</w:t>
    </w:r>
  </w:p>
  <w:p w14:paraId="4F8C08F3" w14:textId="3EFEFAEA" w:rsidR="006F35FB" w:rsidRDefault="00254AB4" w:rsidP="00254AB4">
    <w:pPr>
      <w:pStyle w:val="Koptekst"/>
    </w:pPr>
    <w:r w:rsidRPr="003D26FF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Kenmerk: </w:t>
    </w:r>
    <w:r w:rsidR="001D2A1C">
      <w:rPr>
        <w:rFonts w:asciiTheme="minorHAnsi" w:hAnsiTheme="minorHAnsi" w:cstheme="minorHAnsi"/>
        <w:noProof/>
        <w:color w:val="808080" w:themeColor="background1" w:themeShade="80"/>
        <w:lang w:eastAsia="nl-NL"/>
      </w:rPr>
      <w:t>TN 5</w:t>
    </w:r>
    <w:r w:rsidR="008F2FAE">
      <w:rPr>
        <w:rFonts w:asciiTheme="minorHAnsi" w:hAnsiTheme="minorHAnsi" w:cstheme="minorHAnsi"/>
        <w:noProof/>
        <w:color w:val="808080" w:themeColor="background1" w:themeShade="80"/>
        <w:lang w:eastAsia="nl-NL"/>
      </w:rPr>
      <w:t>91553</w:t>
    </w:r>
    <w:r w:rsidRPr="00882962">
      <w:rPr>
        <w:noProof/>
        <w:lang w:eastAsia="nl-NL"/>
      </w:rPr>
      <w:tab/>
    </w:r>
    <w:r w:rsidRPr="00882962">
      <w:rPr>
        <w:noProof/>
        <w:lang w:eastAsia="nl-NL"/>
      </w:rPr>
      <w:tab/>
    </w:r>
    <w:r w:rsidRPr="001D2A1C">
      <w:rPr>
        <w:rFonts w:asciiTheme="minorHAnsi" w:hAnsiTheme="minorHAnsi" w:cstheme="minorHAnsi"/>
        <w:szCs w:val="18"/>
      </w:rPr>
      <w:fldChar w:fldCharType="begin"/>
    </w:r>
    <w:r w:rsidRPr="001D2A1C">
      <w:rPr>
        <w:rFonts w:asciiTheme="minorHAnsi" w:hAnsiTheme="minorHAnsi" w:cstheme="minorHAnsi"/>
        <w:szCs w:val="18"/>
      </w:rPr>
      <w:instrText xml:space="preserve"> PAGE   \* MERGEFORMAT </w:instrText>
    </w:r>
    <w:r w:rsidRPr="001D2A1C">
      <w:rPr>
        <w:rFonts w:asciiTheme="minorHAnsi" w:hAnsiTheme="minorHAnsi" w:cstheme="minorHAnsi"/>
        <w:szCs w:val="18"/>
      </w:rPr>
      <w:fldChar w:fldCharType="separate"/>
    </w:r>
    <w:r w:rsidRPr="001D2A1C">
      <w:rPr>
        <w:rFonts w:asciiTheme="minorHAnsi" w:hAnsiTheme="minorHAnsi" w:cstheme="minorHAnsi"/>
      </w:rPr>
      <w:t>2</w:t>
    </w:r>
    <w:r w:rsidRPr="001D2A1C">
      <w:rPr>
        <w:rFonts w:asciiTheme="minorHAnsi" w:hAnsiTheme="minorHAnsi" w:cstheme="minorHAnsi"/>
        <w:szCs w:val="18"/>
      </w:rPr>
      <w:fldChar w:fldCharType="end"/>
    </w:r>
    <w:r w:rsidRPr="001D2A1C">
      <w:rPr>
        <w:rFonts w:asciiTheme="minorHAnsi" w:hAnsiTheme="minorHAnsi" w:cstheme="minorHAnsi"/>
        <w:szCs w:val="18"/>
      </w:rPr>
      <w:t>/</w:t>
    </w:r>
    <w:r w:rsidRPr="001D2A1C">
      <w:rPr>
        <w:rFonts w:asciiTheme="minorHAnsi" w:hAnsiTheme="minorHAnsi" w:cstheme="minorHAnsi"/>
        <w:noProof/>
        <w:szCs w:val="18"/>
      </w:rPr>
      <w:fldChar w:fldCharType="begin"/>
    </w:r>
    <w:r w:rsidRPr="001D2A1C">
      <w:rPr>
        <w:rFonts w:asciiTheme="minorHAnsi" w:hAnsiTheme="minorHAnsi" w:cstheme="minorHAnsi"/>
        <w:noProof/>
        <w:szCs w:val="18"/>
      </w:rPr>
      <w:instrText xml:space="preserve"> NUMPAGES   \* MERGEFORMAT </w:instrText>
    </w:r>
    <w:r w:rsidRPr="001D2A1C">
      <w:rPr>
        <w:rFonts w:asciiTheme="minorHAnsi" w:hAnsiTheme="minorHAnsi" w:cstheme="minorHAnsi"/>
        <w:noProof/>
        <w:szCs w:val="18"/>
      </w:rPr>
      <w:fldChar w:fldCharType="separate"/>
    </w:r>
    <w:r w:rsidRPr="001D2A1C">
      <w:rPr>
        <w:rFonts w:asciiTheme="minorHAnsi" w:hAnsiTheme="minorHAnsi" w:cstheme="minorHAnsi"/>
        <w:noProof/>
      </w:rPr>
      <w:t>36</w:t>
    </w:r>
    <w:r w:rsidRPr="001D2A1C">
      <w:rPr>
        <w:rFonts w:asciiTheme="minorHAnsi" w:hAnsiTheme="minorHAnsi" w:cstheme="minorHAnsi"/>
        <w:noProof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5354" w14:textId="77777777" w:rsidR="002472D4" w:rsidRDefault="002472D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8C139" w14:textId="77777777" w:rsidR="00C02D5B" w:rsidRDefault="00C02D5B">
      <w:r>
        <w:separator/>
      </w:r>
    </w:p>
  </w:footnote>
  <w:footnote w:type="continuationSeparator" w:id="0">
    <w:p w14:paraId="5C1C1B82" w14:textId="77777777" w:rsidR="00C02D5B" w:rsidRDefault="00C02D5B">
      <w:r>
        <w:continuationSeparator/>
      </w:r>
    </w:p>
  </w:footnote>
  <w:footnote w:type="continuationNotice" w:id="1">
    <w:p w14:paraId="78F97704" w14:textId="77777777" w:rsidR="00C02D5B" w:rsidRDefault="00C02D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33D5" w14:textId="77777777" w:rsidR="002472D4" w:rsidRDefault="002472D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D2F2" w14:textId="5E07E931" w:rsidR="006F35FB" w:rsidRDefault="006F35FB">
    <w:pPr>
      <w:pStyle w:val="Koptekst"/>
    </w:pPr>
  </w:p>
  <w:p w14:paraId="214A6C40" w14:textId="7089F1C3" w:rsidR="00F7315D" w:rsidRDefault="00B236BD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48C7A84" wp14:editId="2653AE3D">
          <wp:simplePos x="0" y="0"/>
          <wp:positionH relativeFrom="column">
            <wp:posOffset>4814047</wp:posOffset>
          </wp:positionH>
          <wp:positionV relativeFrom="paragraph">
            <wp:posOffset>23270</wp:posOffset>
          </wp:positionV>
          <wp:extent cx="1088390" cy="464833"/>
          <wp:effectExtent l="0" t="0" r="0" b="0"/>
          <wp:wrapNone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390" cy="46483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F27A107" w14:textId="63BA59B5" w:rsidR="00254AB4" w:rsidRDefault="00254AB4">
    <w:pPr>
      <w:pStyle w:val="Koptekst"/>
    </w:pPr>
  </w:p>
  <w:p w14:paraId="6E5951D9" w14:textId="77777777" w:rsidR="00254AB4" w:rsidRDefault="00254AB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D6DB" w14:textId="77777777" w:rsidR="002472D4" w:rsidRDefault="002472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7C09CE6"/>
    <w:lvl w:ilvl="0">
      <w:numFmt w:val="decimal"/>
      <w:pStyle w:val="AppendixHeading3"/>
      <w:lvlText w:val="*"/>
      <w:lvlJc w:val="left"/>
      <w:rPr>
        <w:rFonts w:cs="Times New Roman"/>
      </w:rPr>
    </w:lvl>
  </w:abstractNum>
  <w:abstractNum w:abstractNumId="1" w15:restartNumberingAfterBreak="0">
    <w:nsid w:val="08A833AE"/>
    <w:multiLevelType w:val="hybridMultilevel"/>
    <w:tmpl w:val="8D46349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E5062"/>
    <w:multiLevelType w:val="hybridMultilevel"/>
    <w:tmpl w:val="5B9844C0"/>
    <w:lvl w:ilvl="0" w:tplc="FC7CEA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4192C"/>
    <w:multiLevelType w:val="hybridMultilevel"/>
    <w:tmpl w:val="BF34BFA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CE2D74"/>
    <w:multiLevelType w:val="hybridMultilevel"/>
    <w:tmpl w:val="EF3EA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93DF1"/>
    <w:multiLevelType w:val="hybridMultilevel"/>
    <w:tmpl w:val="008EBE4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125854"/>
    <w:multiLevelType w:val="hybridMultilevel"/>
    <w:tmpl w:val="CBBCA234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C7BF2"/>
    <w:multiLevelType w:val="hybridMultilevel"/>
    <w:tmpl w:val="59081764"/>
    <w:lvl w:ilvl="0" w:tplc="04130015">
      <w:start w:val="1"/>
      <w:numFmt w:val="upp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50C6655"/>
    <w:multiLevelType w:val="hybridMultilevel"/>
    <w:tmpl w:val="BF34BF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2C6C4D"/>
    <w:multiLevelType w:val="hybridMultilevel"/>
    <w:tmpl w:val="49FCA0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3F3693"/>
    <w:multiLevelType w:val="hybridMultilevel"/>
    <w:tmpl w:val="C81C5326"/>
    <w:lvl w:ilvl="0" w:tplc="CCFA522C">
      <w:start w:val="50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675C70"/>
    <w:multiLevelType w:val="hybridMultilevel"/>
    <w:tmpl w:val="FC48E4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017BF1"/>
    <w:multiLevelType w:val="hybridMultilevel"/>
    <w:tmpl w:val="2CCE1FC6"/>
    <w:lvl w:ilvl="0" w:tplc="047A3C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997964"/>
    <w:multiLevelType w:val="hybridMultilevel"/>
    <w:tmpl w:val="A04E660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834D0"/>
    <w:multiLevelType w:val="hybridMultilevel"/>
    <w:tmpl w:val="478062DE"/>
    <w:lvl w:ilvl="0" w:tplc="66A664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6B54DA"/>
    <w:multiLevelType w:val="multilevel"/>
    <w:tmpl w:val="0164BA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  <w:b/>
        <w:color w:val="056E8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5B425AA"/>
    <w:multiLevelType w:val="hybridMultilevel"/>
    <w:tmpl w:val="3DEC0542"/>
    <w:lvl w:ilvl="0" w:tplc="3DD80188">
      <w:start w:val="1"/>
      <w:numFmt w:val="lowerLetter"/>
      <w:lvlText w:val="%1."/>
      <w:lvlJc w:val="left"/>
      <w:pPr>
        <w:ind w:left="1080" w:hanging="360"/>
      </w:pPr>
      <w:rPr>
        <w:rFonts w:ascii="Corbel" w:eastAsia="Times New Roman" w:hAnsi="Corbel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F4F69"/>
    <w:multiLevelType w:val="hybridMultilevel"/>
    <w:tmpl w:val="680E4F3A"/>
    <w:lvl w:ilvl="0" w:tplc="78362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E67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B0E7F9E"/>
    <w:multiLevelType w:val="hybridMultilevel"/>
    <w:tmpl w:val="9F7CD0B8"/>
    <w:lvl w:ilvl="0" w:tplc="81D8D74E">
      <w:start w:val="1"/>
      <w:numFmt w:val="decimal"/>
      <w:lvlText w:val="%1."/>
      <w:lvlJc w:val="left"/>
      <w:pPr>
        <w:ind w:left="360" w:hanging="360"/>
      </w:pPr>
      <w:rPr>
        <w:rFonts w:hint="default"/>
        <w:caps/>
      </w:rPr>
    </w:lvl>
    <w:lvl w:ilvl="1" w:tplc="A7503F80">
      <w:start w:val="1"/>
      <w:numFmt w:val="decimal"/>
      <w:lvlText w:val="%2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324923"/>
    <w:multiLevelType w:val="multilevel"/>
    <w:tmpl w:val="1706A1F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20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B716F"/>
    <w:multiLevelType w:val="hybridMultilevel"/>
    <w:tmpl w:val="0B9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45C3F"/>
    <w:multiLevelType w:val="multilevel"/>
    <w:tmpl w:val="45C2A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0E4FF1"/>
    <w:multiLevelType w:val="hybridMultilevel"/>
    <w:tmpl w:val="03B2381C"/>
    <w:lvl w:ilvl="0" w:tplc="700A9F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96D46"/>
    <w:multiLevelType w:val="hybridMultilevel"/>
    <w:tmpl w:val="BF34BF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780978">
    <w:abstractNumId w:val="2"/>
  </w:num>
  <w:num w:numId="2" w16cid:durableId="700319942">
    <w:abstractNumId w:val="17"/>
  </w:num>
  <w:num w:numId="3" w16cid:durableId="676465804">
    <w:abstractNumId w:val="12"/>
  </w:num>
  <w:num w:numId="4" w16cid:durableId="1429766092">
    <w:abstractNumId w:val="1"/>
  </w:num>
  <w:num w:numId="5" w16cid:durableId="2061780316">
    <w:abstractNumId w:val="19"/>
  </w:num>
  <w:num w:numId="6" w16cid:durableId="1871648586">
    <w:abstractNumId w:val="11"/>
  </w:num>
  <w:num w:numId="7" w16cid:durableId="1151678285">
    <w:abstractNumId w:val="23"/>
  </w:num>
  <w:num w:numId="8" w16cid:durableId="859047241">
    <w:abstractNumId w:val="21"/>
  </w:num>
  <w:num w:numId="9" w16cid:durableId="949436686">
    <w:abstractNumId w:val="15"/>
  </w:num>
  <w:num w:numId="10" w16cid:durableId="105318365">
    <w:abstractNumId w:val="22"/>
  </w:num>
  <w:num w:numId="11" w16cid:durableId="1814327758">
    <w:abstractNumId w:val="20"/>
  </w:num>
  <w:num w:numId="12" w16cid:durableId="763107794">
    <w:abstractNumId w:val="26"/>
  </w:num>
  <w:num w:numId="13" w16cid:durableId="1109398501">
    <w:abstractNumId w:val="13"/>
  </w:num>
  <w:num w:numId="14" w16cid:durableId="530342104">
    <w:abstractNumId w:val="10"/>
  </w:num>
  <w:num w:numId="15" w16cid:durableId="402147816">
    <w:abstractNumId w:val="18"/>
  </w:num>
  <w:num w:numId="16" w16cid:durableId="706954635">
    <w:abstractNumId w:val="5"/>
  </w:num>
  <w:num w:numId="17" w16cid:durableId="1786847497">
    <w:abstractNumId w:val="6"/>
  </w:num>
  <w:num w:numId="18" w16cid:durableId="627008748">
    <w:abstractNumId w:val="7"/>
  </w:num>
  <w:num w:numId="19" w16cid:durableId="188376871">
    <w:abstractNumId w:val="9"/>
  </w:num>
  <w:num w:numId="20" w16cid:durableId="1047877165">
    <w:abstractNumId w:val="24"/>
  </w:num>
  <w:num w:numId="21" w16cid:durableId="1158497087">
    <w:abstractNumId w:val="4"/>
  </w:num>
  <w:num w:numId="22" w16cid:durableId="381103621">
    <w:abstractNumId w:val="14"/>
  </w:num>
  <w:num w:numId="23" w16cid:durableId="1091314071">
    <w:abstractNumId w:val="16"/>
  </w:num>
  <w:num w:numId="24" w16cid:durableId="663893008">
    <w:abstractNumId w:val="3"/>
  </w:num>
  <w:num w:numId="25" w16cid:durableId="1925260274">
    <w:abstractNumId w:val="25"/>
  </w:num>
  <w:num w:numId="26" w16cid:durableId="348335440">
    <w:abstractNumId w:val="8"/>
  </w:num>
  <w:num w:numId="27" w16cid:durableId="1855146181">
    <w:abstractNumId w:val="0"/>
    <w:lvlOverride w:ilvl="0">
      <w:lvl w:ilvl="0">
        <w:start w:val="1"/>
        <w:numFmt w:val="bullet"/>
        <w:pStyle w:val="AppendixHeading3"/>
        <w:lvlText w:val="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  <w:sz w:val="1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DC"/>
    <w:rsid w:val="00020B3B"/>
    <w:rsid w:val="000241DC"/>
    <w:rsid w:val="0005046F"/>
    <w:rsid w:val="00064DB4"/>
    <w:rsid w:val="00083964"/>
    <w:rsid w:val="00086ACD"/>
    <w:rsid w:val="000C50D1"/>
    <w:rsid w:val="000D0A14"/>
    <w:rsid w:val="000F7F49"/>
    <w:rsid w:val="0010296A"/>
    <w:rsid w:val="0011244C"/>
    <w:rsid w:val="00114F17"/>
    <w:rsid w:val="001158E6"/>
    <w:rsid w:val="00124223"/>
    <w:rsid w:val="00124667"/>
    <w:rsid w:val="0013062B"/>
    <w:rsid w:val="001328FE"/>
    <w:rsid w:val="00171749"/>
    <w:rsid w:val="001803BD"/>
    <w:rsid w:val="001873EE"/>
    <w:rsid w:val="001946EB"/>
    <w:rsid w:val="001A3BD6"/>
    <w:rsid w:val="001B3EEA"/>
    <w:rsid w:val="001D2A1C"/>
    <w:rsid w:val="001D71C1"/>
    <w:rsid w:val="001E035B"/>
    <w:rsid w:val="001E4F74"/>
    <w:rsid w:val="001F433C"/>
    <w:rsid w:val="001F74D2"/>
    <w:rsid w:val="00205628"/>
    <w:rsid w:val="00213469"/>
    <w:rsid w:val="002472D4"/>
    <w:rsid w:val="002549DD"/>
    <w:rsid w:val="00254AB4"/>
    <w:rsid w:val="00255E3B"/>
    <w:rsid w:val="002601C6"/>
    <w:rsid w:val="00270E27"/>
    <w:rsid w:val="00275395"/>
    <w:rsid w:val="002803AB"/>
    <w:rsid w:val="00280FD8"/>
    <w:rsid w:val="00293725"/>
    <w:rsid w:val="00295028"/>
    <w:rsid w:val="00297FF8"/>
    <w:rsid w:val="002E28D2"/>
    <w:rsid w:val="002E5CBD"/>
    <w:rsid w:val="003143B3"/>
    <w:rsid w:val="0033504D"/>
    <w:rsid w:val="00382DAA"/>
    <w:rsid w:val="003A56DD"/>
    <w:rsid w:val="003B2787"/>
    <w:rsid w:val="003D26FF"/>
    <w:rsid w:val="003D7266"/>
    <w:rsid w:val="003E3542"/>
    <w:rsid w:val="003F19A8"/>
    <w:rsid w:val="003F7BC7"/>
    <w:rsid w:val="00400940"/>
    <w:rsid w:val="00405D64"/>
    <w:rsid w:val="00405D78"/>
    <w:rsid w:val="00416F5D"/>
    <w:rsid w:val="00420581"/>
    <w:rsid w:val="00421F98"/>
    <w:rsid w:val="0042686B"/>
    <w:rsid w:val="004919D4"/>
    <w:rsid w:val="004A04F7"/>
    <w:rsid w:val="004A19B2"/>
    <w:rsid w:val="00515C1B"/>
    <w:rsid w:val="00531D0A"/>
    <w:rsid w:val="005416F1"/>
    <w:rsid w:val="00544BF5"/>
    <w:rsid w:val="00552362"/>
    <w:rsid w:val="00553110"/>
    <w:rsid w:val="00596382"/>
    <w:rsid w:val="005B1D77"/>
    <w:rsid w:val="005C177E"/>
    <w:rsid w:val="005E482C"/>
    <w:rsid w:val="005E6A8C"/>
    <w:rsid w:val="00611790"/>
    <w:rsid w:val="00614368"/>
    <w:rsid w:val="00616D63"/>
    <w:rsid w:val="00636D84"/>
    <w:rsid w:val="00653B5C"/>
    <w:rsid w:val="00661082"/>
    <w:rsid w:val="006664EF"/>
    <w:rsid w:val="0067323D"/>
    <w:rsid w:val="00677453"/>
    <w:rsid w:val="00684158"/>
    <w:rsid w:val="00684CD4"/>
    <w:rsid w:val="00693928"/>
    <w:rsid w:val="006A0E85"/>
    <w:rsid w:val="006A1E69"/>
    <w:rsid w:val="006D3D11"/>
    <w:rsid w:val="006E3079"/>
    <w:rsid w:val="006E3F68"/>
    <w:rsid w:val="006F35FB"/>
    <w:rsid w:val="00703938"/>
    <w:rsid w:val="0071126E"/>
    <w:rsid w:val="007140E5"/>
    <w:rsid w:val="007214CA"/>
    <w:rsid w:val="00725EA3"/>
    <w:rsid w:val="007268DF"/>
    <w:rsid w:val="007408E1"/>
    <w:rsid w:val="00744033"/>
    <w:rsid w:val="007569D2"/>
    <w:rsid w:val="00761348"/>
    <w:rsid w:val="00781976"/>
    <w:rsid w:val="00786019"/>
    <w:rsid w:val="00793430"/>
    <w:rsid w:val="007955E8"/>
    <w:rsid w:val="007B5305"/>
    <w:rsid w:val="007C1AA2"/>
    <w:rsid w:val="007D1C19"/>
    <w:rsid w:val="007D3077"/>
    <w:rsid w:val="007F132D"/>
    <w:rsid w:val="008076B6"/>
    <w:rsid w:val="00811B66"/>
    <w:rsid w:val="00824BB0"/>
    <w:rsid w:val="00830D7A"/>
    <w:rsid w:val="00861F73"/>
    <w:rsid w:val="00862D04"/>
    <w:rsid w:val="00873055"/>
    <w:rsid w:val="008C010A"/>
    <w:rsid w:val="008C5811"/>
    <w:rsid w:val="008C588A"/>
    <w:rsid w:val="008D4E05"/>
    <w:rsid w:val="008E0874"/>
    <w:rsid w:val="008E6CD3"/>
    <w:rsid w:val="008F2FAE"/>
    <w:rsid w:val="00900F82"/>
    <w:rsid w:val="00906E73"/>
    <w:rsid w:val="009129E4"/>
    <w:rsid w:val="00917043"/>
    <w:rsid w:val="00922D2B"/>
    <w:rsid w:val="00927809"/>
    <w:rsid w:val="00941419"/>
    <w:rsid w:val="00946E48"/>
    <w:rsid w:val="00951865"/>
    <w:rsid w:val="009556D5"/>
    <w:rsid w:val="00956F0D"/>
    <w:rsid w:val="009608D3"/>
    <w:rsid w:val="00976057"/>
    <w:rsid w:val="009B6C7B"/>
    <w:rsid w:val="009C0CDF"/>
    <w:rsid w:val="009E7219"/>
    <w:rsid w:val="009E7C7D"/>
    <w:rsid w:val="009F0F4B"/>
    <w:rsid w:val="00A215B4"/>
    <w:rsid w:val="00A36C71"/>
    <w:rsid w:val="00A435E2"/>
    <w:rsid w:val="00A51DB9"/>
    <w:rsid w:val="00A736CA"/>
    <w:rsid w:val="00A75080"/>
    <w:rsid w:val="00A7660F"/>
    <w:rsid w:val="00A77A19"/>
    <w:rsid w:val="00A80C21"/>
    <w:rsid w:val="00A848FA"/>
    <w:rsid w:val="00A912F3"/>
    <w:rsid w:val="00A96EC9"/>
    <w:rsid w:val="00AC5B49"/>
    <w:rsid w:val="00AE016D"/>
    <w:rsid w:val="00AE4941"/>
    <w:rsid w:val="00AF2B44"/>
    <w:rsid w:val="00B07F3E"/>
    <w:rsid w:val="00B201FF"/>
    <w:rsid w:val="00B236BD"/>
    <w:rsid w:val="00B34A41"/>
    <w:rsid w:val="00B3774B"/>
    <w:rsid w:val="00B41349"/>
    <w:rsid w:val="00B455D6"/>
    <w:rsid w:val="00B600C9"/>
    <w:rsid w:val="00B638BA"/>
    <w:rsid w:val="00B72CF6"/>
    <w:rsid w:val="00B73054"/>
    <w:rsid w:val="00B754AC"/>
    <w:rsid w:val="00B87590"/>
    <w:rsid w:val="00B905D6"/>
    <w:rsid w:val="00B9744C"/>
    <w:rsid w:val="00BB386A"/>
    <w:rsid w:val="00BE2690"/>
    <w:rsid w:val="00C02D5B"/>
    <w:rsid w:val="00C14AEF"/>
    <w:rsid w:val="00C323D7"/>
    <w:rsid w:val="00C32789"/>
    <w:rsid w:val="00C47820"/>
    <w:rsid w:val="00C54059"/>
    <w:rsid w:val="00C554DD"/>
    <w:rsid w:val="00C6672D"/>
    <w:rsid w:val="00C707A5"/>
    <w:rsid w:val="00CA2590"/>
    <w:rsid w:val="00CA2E72"/>
    <w:rsid w:val="00CB7A27"/>
    <w:rsid w:val="00CD38FD"/>
    <w:rsid w:val="00CD7E1E"/>
    <w:rsid w:val="00CE0609"/>
    <w:rsid w:val="00CF2E46"/>
    <w:rsid w:val="00D03AC6"/>
    <w:rsid w:val="00D06F6D"/>
    <w:rsid w:val="00D23AE3"/>
    <w:rsid w:val="00D331C8"/>
    <w:rsid w:val="00D44240"/>
    <w:rsid w:val="00D44441"/>
    <w:rsid w:val="00D5121E"/>
    <w:rsid w:val="00D80867"/>
    <w:rsid w:val="00DA17A9"/>
    <w:rsid w:val="00DA7B4D"/>
    <w:rsid w:val="00DA7E15"/>
    <w:rsid w:val="00DB501B"/>
    <w:rsid w:val="00DD4723"/>
    <w:rsid w:val="00DD60E9"/>
    <w:rsid w:val="00DF09DD"/>
    <w:rsid w:val="00DF6D5A"/>
    <w:rsid w:val="00E064E3"/>
    <w:rsid w:val="00E15C82"/>
    <w:rsid w:val="00E21D11"/>
    <w:rsid w:val="00E23268"/>
    <w:rsid w:val="00E763BE"/>
    <w:rsid w:val="00EA49B4"/>
    <w:rsid w:val="00EB1518"/>
    <w:rsid w:val="00EC4983"/>
    <w:rsid w:val="00ED2605"/>
    <w:rsid w:val="00ED3A8B"/>
    <w:rsid w:val="00ED5514"/>
    <w:rsid w:val="00ED5F08"/>
    <w:rsid w:val="00EE31F5"/>
    <w:rsid w:val="00EF3D64"/>
    <w:rsid w:val="00EF6108"/>
    <w:rsid w:val="00EF63A1"/>
    <w:rsid w:val="00F008A1"/>
    <w:rsid w:val="00F245C3"/>
    <w:rsid w:val="00F50587"/>
    <w:rsid w:val="00F548D2"/>
    <w:rsid w:val="00F63FC6"/>
    <w:rsid w:val="00F668FA"/>
    <w:rsid w:val="00F713CA"/>
    <w:rsid w:val="00F7315D"/>
    <w:rsid w:val="00F73C4B"/>
    <w:rsid w:val="00F826DC"/>
    <w:rsid w:val="00FC377D"/>
    <w:rsid w:val="00FD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B10A41"/>
  <w15:chartTrackingRefBased/>
  <w15:docId w15:val="{FE4DCB1A-DD73-4588-9F31-1D00EAD7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3062B"/>
    <w:pPr>
      <w:widowControl w:val="0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Verdana" w:hAnsi="Verdana"/>
      <w:lang w:eastAsia="en-US"/>
    </w:rPr>
  </w:style>
  <w:style w:type="paragraph" w:styleId="Kop1">
    <w:name w:val="heading 1"/>
    <w:basedOn w:val="Standaard"/>
    <w:next w:val="Standaard"/>
    <w:autoRedefine/>
    <w:qFormat/>
    <w:rsid w:val="00C54059"/>
    <w:pPr>
      <w:keepNext/>
      <w:tabs>
        <w:tab w:val="left" w:pos="284"/>
      </w:tabs>
      <w:jc w:val="both"/>
      <w:outlineLvl w:val="0"/>
    </w:pPr>
    <w:rPr>
      <w:b/>
      <w:kern w:val="28"/>
      <w:sz w:val="28"/>
      <w:szCs w:val="28"/>
    </w:rPr>
  </w:style>
  <w:style w:type="paragraph" w:styleId="Kop2">
    <w:name w:val="heading 2"/>
    <w:aliases w:val="2scr,Chapter Title,h2,Level Heading 2"/>
    <w:basedOn w:val="Standaard"/>
    <w:next w:val="Standaard"/>
    <w:qFormat/>
    <w:rsid w:val="00F826DC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b/>
      <w:i/>
    </w:rPr>
  </w:style>
  <w:style w:type="paragraph" w:styleId="Kop3">
    <w:name w:val="heading 3"/>
    <w:aliases w:val="3scr,h3"/>
    <w:basedOn w:val="Standaard"/>
    <w:next w:val="Standaard"/>
    <w:link w:val="Kop3Char"/>
    <w:qFormat/>
    <w:rsid w:val="00F826DC"/>
    <w:pPr>
      <w:keepNext/>
      <w:numPr>
        <w:ilvl w:val="2"/>
        <w:numId w:val="5"/>
      </w:numPr>
      <w:spacing w:before="240" w:after="60"/>
      <w:outlineLvl w:val="2"/>
    </w:pPr>
    <w:rPr>
      <w:b/>
      <w:i/>
    </w:rPr>
  </w:style>
  <w:style w:type="paragraph" w:styleId="Kop4">
    <w:name w:val="heading 4"/>
    <w:basedOn w:val="Standaard"/>
    <w:next w:val="Standaard"/>
    <w:qFormat/>
    <w:rsid w:val="00F826DC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F826DC"/>
    <w:pPr>
      <w:numPr>
        <w:ilvl w:val="4"/>
        <w:numId w:val="5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qFormat/>
    <w:rsid w:val="00F826DC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F826DC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qFormat/>
    <w:rsid w:val="00F826DC"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F826DC"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3scr Char,h3 Char"/>
    <w:link w:val="Kop3"/>
    <w:rsid w:val="00F826DC"/>
    <w:rPr>
      <w:rFonts w:ascii="Verdana" w:hAnsi="Verdana"/>
      <w:b/>
      <w:i/>
      <w:lang w:val="nl-NL" w:eastAsia="en-US" w:bidi="ar-SA"/>
    </w:rPr>
  </w:style>
  <w:style w:type="paragraph" w:styleId="Ballontekst">
    <w:name w:val="Balloon Text"/>
    <w:basedOn w:val="Standaard"/>
    <w:semiHidden/>
    <w:rsid w:val="00F826DC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Standaard"/>
    <w:rsid w:val="00F826DC"/>
    <w:pPr>
      <w:spacing w:after="142" w:line="240" w:lineRule="atLeast"/>
    </w:pPr>
    <w:rPr>
      <w:b/>
      <w:i/>
      <w:sz w:val="36"/>
    </w:rPr>
  </w:style>
  <w:style w:type="paragraph" w:styleId="Inhopg1">
    <w:name w:val="toc 1"/>
    <w:basedOn w:val="Standaard"/>
    <w:next w:val="Standaard"/>
    <w:autoRedefine/>
    <w:uiPriority w:val="39"/>
    <w:rsid w:val="00DA7B4D"/>
  </w:style>
  <w:style w:type="paragraph" w:styleId="Inhopg2">
    <w:name w:val="toc 2"/>
    <w:basedOn w:val="Standaard"/>
    <w:next w:val="Standaard"/>
    <w:autoRedefine/>
    <w:uiPriority w:val="39"/>
    <w:rsid w:val="00DA7B4D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7B4D"/>
    <w:pPr>
      <w:ind w:left="400"/>
    </w:pPr>
  </w:style>
  <w:style w:type="character" w:styleId="Hyperlink">
    <w:name w:val="Hyperlink"/>
    <w:uiPriority w:val="99"/>
    <w:rsid w:val="00DA7B4D"/>
    <w:rPr>
      <w:color w:val="0000FF"/>
      <w:u w:val="single"/>
    </w:rPr>
  </w:style>
  <w:style w:type="paragraph" w:styleId="Koptekst">
    <w:name w:val="header"/>
    <w:basedOn w:val="Standaard"/>
    <w:link w:val="KoptekstChar"/>
    <w:rsid w:val="00B07F3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7F3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7F3E"/>
  </w:style>
  <w:style w:type="character" w:customStyle="1" w:styleId="KoptekstChar">
    <w:name w:val="Koptekst Char"/>
    <w:link w:val="Koptekst"/>
    <w:rsid w:val="00C54059"/>
    <w:rPr>
      <w:rFonts w:ascii="Verdana" w:hAnsi="Verdana"/>
      <w:lang w:val="nl-NL" w:eastAsia="en-US" w:bidi="ar-SA"/>
    </w:rPr>
  </w:style>
  <w:style w:type="paragraph" w:styleId="Eindnoottekst">
    <w:name w:val="endnote text"/>
    <w:basedOn w:val="Standaard"/>
    <w:link w:val="EindnoottekstChar"/>
    <w:semiHidden/>
    <w:rsid w:val="00C54059"/>
    <w:pPr>
      <w:suppressAutoHyphens w:val="0"/>
      <w:overflowPunct/>
      <w:autoSpaceDE/>
      <w:autoSpaceDN/>
      <w:adjustRightInd/>
      <w:spacing w:line="240" w:lineRule="auto"/>
      <w:textAlignment w:val="auto"/>
    </w:pPr>
    <w:rPr>
      <w:rFonts w:ascii="Arial" w:hAnsi="Arial"/>
      <w:snapToGrid w:val="0"/>
      <w:sz w:val="17"/>
      <w:lang w:val="x-none" w:eastAsia="nl-NL"/>
    </w:rPr>
  </w:style>
  <w:style w:type="character" w:customStyle="1" w:styleId="EindnoottekstChar">
    <w:name w:val="Eindnoottekst Char"/>
    <w:link w:val="Eindnoottekst"/>
    <w:semiHidden/>
    <w:rsid w:val="00C54059"/>
    <w:rPr>
      <w:rFonts w:ascii="Arial" w:hAnsi="Arial"/>
      <w:snapToGrid w:val="0"/>
      <w:sz w:val="17"/>
      <w:lang w:val="x-none" w:eastAsia="nl-NL" w:bidi="ar-SA"/>
    </w:rPr>
  </w:style>
  <w:style w:type="table" w:styleId="Tabelraster">
    <w:name w:val="Table Grid"/>
    <w:basedOn w:val="Standaardtabel"/>
    <w:rsid w:val="00130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77A19"/>
  </w:style>
  <w:style w:type="character" w:customStyle="1" w:styleId="VoetnoottekstChar">
    <w:name w:val="Voetnoottekst Char"/>
    <w:link w:val="Voetnoottekst"/>
    <w:rsid w:val="00A77A19"/>
    <w:rPr>
      <w:rFonts w:ascii="Verdana" w:hAnsi="Verdana"/>
      <w:lang w:eastAsia="en-US"/>
    </w:rPr>
  </w:style>
  <w:style w:type="character" w:styleId="Voetnootmarkering">
    <w:name w:val="footnote reference"/>
    <w:rsid w:val="00A77A19"/>
    <w:rPr>
      <w:vertAlign w:val="superscript"/>
    </w:rPr>
  </w:style>
  <w:style w:type="character" w:styleId="Verwijzingopmerking">
    <w:name w:val="annotation reference"/>
    <w:rsid w:val="004A04F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A04F7"/>
  </w:style>
  <w:style w:type="character" w:customStyle="1" w:styleId="TekstopmerkingChar">
    <w:name w:val="Tekst opmerking Char"/>
    <w:link w:val="Tekstopmerking"/>
    <w:rsid w:val="004A04F7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A04F7"/>
    <w:rPr>
      <w:b/>
      <w:bCs/>
    </w:rPr>
  </w:style>
  <w:style w:type="character" w:customStyle="1" w:styleId="OnderwerpvanopmerkingChar">
    <w:name w:val="Onderwerp van opmerking Char"/>
    <w:link w:val="Onderwerpvanopmerking"/>
    <w:rsid w:val="004A04F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uiPriority w:val="34"/>
    <w:qFormat/>
    <w:rsid w:val="009C0CDF"/>
    <w:pPr>
      <w:ind w:left="708"/>
    </w:pPr>
  </w:style>
  <w:style w:type="paragraph" w:customStyle="1" w:styleId="Standaard4B">
    <w:name w:val="Standaard 4B"/>
    <w:basedOn w:val="Standaard"/>
    <w:link w:val="Standaard4BChar"/>
    <w:qFormat/>
    <w:rsid w:val="00254AB4"/>
    <w:pPr>
      <w:widowControl/>
      <w:suppressAutoHyphens w:val="0"/>
      <w:overflowPunct/>
      <w:autoSpaceDE/>
      <w:autoSpaceDN/>
      <w:adjustRightInd/>
      <w:spacing w:line="240" w:lineRule="auto"/>
      <w:ind w:left="567"/>
      <w:textAlignment w:val="auto"/>
    </w:pPr>
    <w:rPr>
      <w:rFonts w:ascii="Calibri" w:hAnsi="Calibri"/>
      <w:sz w:val="22"/>
      <w:szCs w:val="22"/>
    </w:rPr>
  </w:style>
  <w:style w:type="character" w:customStyle="1" w:styleId="Standaard4BChar">
    <w:name w:val="Standaard 4B Char"/>
    <w:basedOn w:val="Standaardalinea-lettertype"/>
    <w:link w:val="Standaard4B"/>
    <w:rsid w:val="00254AB4"/>
    <w:rPr>
      <w:rFonts w:ascii="Calibri" w:hAnsi="Calibri"/>
      <w:sz w:val="22"/>
      <w:szCs w:val="22"/>
      <w:lang w:eastAsia="en-US"/>
    </w:rPr>
  </w:style>
  <w:style w:type="paragraph" w:customStyle="1" w:styleId="AppendixHeading3">
    <w:name w:val="AppendixHeading3"/>
    <w:basedOn w:val="Standaard"/>
    <w:next w:val="Standaard"/>
    <w:rsid w:val="00611790"/>
    <w:pPr>
      <w:keepNext/>
      <w:widowControl/>
      <w:numPr>
        <w:numId w:val="27"/>
      </w:numPr>
      <w:suppressAutoHyphens w:val="0"/>
      <w:overflowPunct/>
      <w:autoSpaceDE/>
      <w:autoSpaceDN/>
      <w:adjustRightInd/>
      <w:spacing w:after="240" w:line="240" w:lineRule="auto"/>
      <w:textAlignment w:val="auto"/>
    </w:pPr>
    <w:rPr>
      <w:rFonts w:ascii="Arial" w:hAnsi="Arial"/>
      <w:b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39AD126BB904BA58EC9A28717CBF6" ma:contentTypeVersion="3" ma:contentTypeDescription="Een nieuw document maken." ma:contentTypeScope="" ma:versionID="ae7469d562b04dccbd1dcc2a633675ca">
  <xsd:schema xmlns:xsd="http://www.w3.org/2001/XMLSchema" xmlns:xs="http://www.w3.org/2001/XMLSchema" xmlns:p="http://schemas.microsoft.com/office/2006/metadata/properties" xmlns:ns2="d6bf72a7-90e2-4b29-91d8-1712ad562182" targetNamespace="http://schemas.microsoft.com/office/2006/metadata/properties" ma:root="true" ma:fieldsID="3eb35a1ce4884e0e51240728d62d7d93" ns2:_="">
    <xsd:import namespace="d6bf72a7-90e2-4b29-91d8-1712ad562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f72a7-90e2-4b29-91d8-1712ad562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4A7EC6B-DFF7-483A-815F-F494D5703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D5E54-6144-45DC-9D7C-A1F90FB2B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436F0-29EF-48D5-A820-08CD34698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f72a7-90e2-4b29-91d8-1712ad562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EBEF4-C3A1-4BB0-82E0-7C8537ECFE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33B7B5-0844-4A3B-962B-2C3AE978218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cp:lastModifiedBy>Nicky van der Vlugt | 4Building</cp:lastModifiedBy>
  <cp:revision>107</cp:revision>
  <cp:lastPrinted>2011-11-28T12:30:00Z</cp:lastPrinted>
  <dcterms:created xsi:type="dcterms:W3CDTF">2023-11-13T11:16:00Z</dcterms:created>
  <dcterms:modified xsi:type="dcterms:W3CDTF">2026-05-27T07:02:00Z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0x010100CC439AD126BB904BA58EC9A28717CBF6</vt:lpwstr>
  </property>
  <property fmtid="{D5CDD505-2E9C-101B-9397-08002B2CF9AE}" pid="3" name="_dlc_DocId">
    <vt:lpwstr>2E7S3S3XT5TA-2-47064</vt:lpwstr>
  </property>
  <property fmtid="{D5CDD505-2E9C-101B-9397-08002B2CF9AE}" pid="4" name="_dlc_DocIdItemGuid">
    <vt:lpwstr>a4ac5ff4-2701-45d6-9cc3-f52b1ff8224c</vt:lpwstr>
  </property>
  <property fmtid="{D5CDD505-2E9C-101B-9397-08002B2CF9AE}" pid="5" name="_dlc_DocIdUrl">
    <vt:lpwstr>https://benefitnl.sharepoint.com/sites/benefit/_layouts/15/DocIdRedir.aspx?ID=2E7S3S3XT5TA-2-47064, 2E7S3S3XT5TA-2-47064</vt:lpwstr>
  </property>
  <property fmtid="{D5CDD505-2E9C-101B-9397-08002B2CF9AE}" pid="6" name="Order">
    <vt:lpwstr>4634800.00000000</vt:lpwstr>
  </property>
  <property fmtid="{D5CDD505-2E9C-101B-9397-08002B2CF9AE}" pid="7" name="MediaServiceImageTags">
    <vt:lpwstr/>
  </property>
</Properties>
</file>